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73" w:rsidRPr="009063BA" w:rsidRDefault="00755973" w:rsidP="009063B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INFORMACJA O POSTĘPOWANIACH PRZETARGOWYCH  (NA DZIEŃ </w:t>
      </w:r>
      <w:r w:rsidR="00534ECB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017E3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>
        <w:rPr>
          <w:rFonts w:cstheme="minorHAnsi"/>
          <w:b/>
          <w:bCs/>
          <w:sz w:val="24"/>
          <w:szCs w:val="24"/>
        </w:rPr>
        <w:t>.0</w:t>
      </w:r>
      <w:r w:rsidR="00017E3F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b/>
          <w:bCs/>
          <w:sz w:val="24"/>
          <w:szCs w:val="24"/>
        </w:rPr>
        <w:t>.2024r.)</w:t>
      </w:r>
    </w:p>
    <w:tbl>
      <w:tblPr>
        <w:tblStyle w:val="Tabela-Siatka"/>
        <w:tblpPr w:leftFromText="141" w:rightFromText="141" w:vertAnchor="page" w:horzAnchor="margin" w:tblpX="-861" w:tblpY="2281"/>
        <w:tblW w:w="10627" w:type="dxa"/>
        <w:tblLayout w:type="fixed"/>
        <w:tblLook w:val="04A0"/>
      </w:tblPr>
      <w:tblGrid>
        <w:gridCol w:w="364"/>
        <w:gridCol w:w="3459"/>
        <w:gridCol w:w="1984"/>
        <w:gridCol w:w="1696"/>
        <w:gridCol w:w="1423"/>
        <w:gridCol w:w="1701"/>
      </w:tblGrid>
      <w:tr w:rsidR="00755973" w:rsidTr="00755973">
        <w:trPr>
          <w:trHeight w:val="6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ind w:left="-404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postępowania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>Wykonawcy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Czas trwania zadania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>Informacja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>Kwota inwestycji</w:t>
            </w:r>
          </w:p>
        </w:tc>
      </w:tr>
      <w:tr w:rsidR="009063BA" w:rsidRPr="00180A0B" w:rsidTr="009063BA">
        <w:trPr>
          <w:trHeight w:val="90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7A214C" w:rsidRDefault="009063BA" w:rsidP="009063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CB61DE">
              <w:rPr>
                <w:rFonts w:cstheme="minorHAnsi"/>
                <w:sz w:val="18"/>
                <w:szCs w:val="18"/>
              </w:rPr>
              <w:t>Świadczenie usług transportowych uczniów do Szkoły Podstawowej w Czarnej Wsi Kościelnej wraz z zapewnieniem opieki w czasie przejazdów na podstawie zakupionych biletów miesięcznych w roku szkolnym 2024/2025.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2" w:rsidRPr="007F398F" w:rsidRDefault="00D118A2" w:rsidP="00D118A2">
            <w:pPr>
              <w:rPr>
                <w:rFonts w:cstheme="minorHAnsi"/>
              </w:rPr>
            </w:pPr>
            <w:r w:rsidRPr="007F398F">
              <w:rPr>
                <w:rFonts w:cstheme="minorHAnsi"/>
              </w:rPr>
              <w:t>Podlaska Komunikacja</w:t>
            </w:r>
            <w:r>
              <w:rPr>
                <w:rFonts w:cstheme="minorHAnsi"/>
              </w:rPr>
              <w:t xml:space="preserve"> </w:t>
            </w:r>
            <w:r w:rsidRPr="007F398F">
              <w:rPr>
                <w:rFonts w:cstheme="minorHAnsi"/>
              </w:rPr>
              <w:t>Samochodowa</w:t>
            </w:r>
          </w:p>
          <w:p w:rsidR="00D118A2" w:rsidRPr="007F398F" w:rsidRDefault="00D118A2" w:rsidP="00D118A2">
            <w:pPr>
              <w:rPr>
                <w:rFonts w:cstheme="minorHAnsi"/>
              </w:rPr>
            </w:pPr>
            <w:r w:rsidRPr="007F398F">
              <w:rPr>
                <w:rFonts w:cstheme="minorHAnsi"/>
              </w:rPr>
              <w:t>Nova Spółka Akcyjna</w:t>
            </w:r>
          </w:p>
          <w:p w:rsidR="00D118A2" w:rsidRPr="007F398F" w:rsidRDefault="00D118A2" w:rsidP="00D118A2">
            <w:pPr>
              <w:rPr>
                <w:rFonts w:cstheme="minorHAnsi"/>
              </w:rPr>
            </w:pPr>
            <w:r w:rsidRPr="007F398F">
              <w:rPr>
                <w:rFonts w:cstheme="minorHAnsi"/>
              </w:rPr>
              <w:t>Ul. Boh. Monte Cassino 8</w:t>
            </w:r>
          </w:p>
          <w:p w:rsidR="009063BA" w:rsidRDefault="00D118A2" w:rsidP="00D118A2">
            <w:r w:rsidRPr="007F398F">
              <w:rPr>
                <w:rFonts w:cstheme="minorHAnsi"/>
              </w:rPr>
              <w:t>15-873 Białystok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CB61DE" w:rsidRDefault="009063BA" w:rsidP="009063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61DE">
              <w:rPr>
                <w:rFonts w:cstheme="minorHAnsi"/>
                <w:b/>
                <w:bCs/>
                <w:sz w:val="24"/>
                <w:szCs w:val="24"/>
              </w:rPr>
              <w:t xml:space="preserve">2024/2025 </w:t>
            </w:r>
          </w:p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 w:rsidRPr="00CB61D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</w:t>
            </w:r>
            <w:r w:rsidR="00D118A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  <w:r w:rsidRPr="00CB61D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.09.2024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Pr="00CB61D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  <w:r w:rsidR="00D118A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7</w:t>
            </w:r>
            <w:r w:rsidRPr="00CB61D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.06.2025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D118A2" w:rsidRDefault="00D118A2" w:rsidP="009063BA">
            <w:pPr>
              <w:jc w:val="center"/>
              <w:rPr>
                <w:sz w:val="24"/>
                <w:szCs w:val="24"/>
              </w:rPr>
            </w:pPr>
            <w:r w:rsidRPr="00D118A2">
              <w:rPr>
                <w:sz w:val="24"/>
                <w:szCs w:val="24"/>
              </w:rPr>
              <w:t>Umowa podpisana</w:t>
            </w:r>
          </w:p>
          <w:p w:rsidR="00D118A2" w:rsidRPr="00D118A2" w:rsidRDefault="00D118A2" w:rsidP="00906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2" w:rsidRDefault="00D118A2" w:rsidP="00D118A2">
            <w:r>
              <w:t>Cena biletów dla 102 osób 23.850,00 zł</w:t>
            </w:r>
          </w:p>
          <w:p w:rsidR="009063BA" w:rsidRDefault="00D118A2" w:rsidP="00D118A2">
            <w:r>
              <w:t>za miesiąc</w:t>
            </w:r>
          </w:p>
          <w:p w:rsidR="00D118A2" w:rsidRPr="00180A0B" w:rsidRDefault="00D118A2" w:rsidP="00D118A2">
            <w:pPr>
              <w:rPr>
                <w:b/>
                <w:bCs/>
              </w:rPr>
            </w:pPr>
          </w:p>
        </w:tc>
      </w:tr>
      <w:tr w:rsidR="009063BA" w:rsidRPr="00180A0B" w:rsidTr="009063BA">
        <w:trPr>
          <w:trHeight w:val="90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7A214C" w:rsidRDefault="009063BA" w:rsidP="009063B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B61DE">
              <w:rPr>
                <w:rFonts w:cstheme="minorHAnsi"/>
                <w:sz w:val="20"/>
                <w:szCs w:val="20"/>
              </w:rPr>
              <w:t xml:space="preserve">Modernizacja sieci ciepłowniczej w Czarnej Białostockiej cz. I.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2" w:rsidRDefault="00D118A2" w:rsidP="00D118A2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REMEX Sp. z o.o.</w:t>
            </w:r>
          </w:p>
          <w:p w:rsidR="00D118A2" w:rsidRDefault="00D118A2" w:rsidP="00D118A2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ul. Bitwy Białostockiej 6/1</w:t>
            </w:r>
          </w:p>
          <w:p w:rsidR="009063BA" w:rsidRDefault="00D118A2" w:rsidP="00D118A2">
            <w:r>
              <w:rPr>
                <w:rFonts w:cstheme="minorHAnsi"/>
              </w:rPr>
              <w:t>15-103 Białystok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miesięcy </w:t>
            </w:r>
          </w:p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 w:rsidRPr="007A214C">
              <w:rPr>
                <w:b/>
                <w:bCs/>
                <w:color w:val="FF0000"/>
                <w:sz w:val="24"/>
                <w:szCs w:val="24"/>
              </w:rPr>
              <w:t>30.</w:t>
            </w:r>
            <w:r>
              <w:rPr>
                <w:b/>
                <w:bCs/>
                <w:color w:val="FF0000"/>
                <w:sz w:val="24"/>
                <w:szCs w:val="24"/>
              </w:rPr>
              <w:t>09</w:t>
            </w:r>
            <w:r w:rsidRPr="007A214C">
              <w:rPr>
                <w:b/>
                <w:bCs/>
                <w:color w:val="FF0000"/>
                <w:sz w:val="24"/>
                <w:szCs w:val="24"/>
              </w:rPr>
              <w:t>.202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7A214C">
              <w:rPr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D118A2" w:rsidRDefault="00D118A2" w:rsidP="009063BA">
            <w:pPr>
              <w:jc w:val="center"/>
              <w:rPr>
                <w:sz w:val="24"/>
                <w:szCs w:val="24"/>
              </w:rPr>
            </w:pPr>
            <w:r w:rsidRPr="00D118A2">
              <w:rPr>
                <w:sz w:val="24"/>
                <w:szCs w:val="24"/>
              </w:rPr>
              <w:t xml:space="preserve">Umowa podpisana </w:t>
            </w:r>
          </w:p>
          <w:p w:rsidR="00D118A2" w:rsidRPr="00D118A2" w:rsidRDefault="00D118A2" w:rsidP="009063BA">
            <w:pPr>
              <w:jc w:val="center"/>
              <w:rPr>
                <w:sz w:val="24"/>
                <w:szCs w:val="24"/>
              </w:rPr>
            </w:pPr>
            <w:r w:rsidRPr="00D118A2">
              <w:rPr>
                <w:sz w:val="24"/>
                <w:szCs w:val="24"/>
              </w:rPr>
              <w:t>31.07.2024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D118A2" w:rsidRDefault="00D118A2" w:rsidP="009063BA">
            <w:r w:rsidRPr="00D118A2">
              <w:t>6.063.900,00 zł</w:t>
            </w:r>
          </w:p>
        </w:tc>
      </w:tr>
      <w:tr w:rsidR="00D118A2" w:rsidRPr="00180A0B" w:rsidTr="009063BA">
        <w:trPr>
          <w:trHeight w:val="90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2" w:rsidRDefault="00D118A2" w:rsidP="009063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2" w:rsidRPr="00D118A2" w:rsidRDefault="00D118A2" w:rsidP="009063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D118A2">
              <w:rPr>
                <w:rFonts w:cstheme="minorHAnsi"/>
                <w:sz w:val="20"/>
                <w:szCs w:val="20"/>
              </w:rPr>
              <w:t>Przygotowanie Planu Ogólnego Gminy Czarna Białostocka.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2" w:rsidRDefault="00D118A2" w:rsidP="009063BA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2" w:rsidRDefault="00D118A2" w:rsidP="00906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 miesięcy </w:t>
            </w:r>
          </w:p>
          <w:p w:rsidR="00D118A2" w:rsidRDefault="00D118A2" w:rsidP="009063BA">
            <w:pPr>
              <w:rPr>
                <w:b/>
                <w:bCs/>
                <w:sz w:val="24"/>
                <w:szCs w:val="24"/>
              </w:rPr>
            </w:pPr>
            <w:r w:rsidRPr="00D118A2">
              <w:rPr>
                <w:b/>
                <w:bCs/>
                <w:color w:val="FF0000"/>
                <w:sz w:val="24"/>
                <w:szCs w:val="24"/>
              </w:rPr>
              <w:t xml:space="preserve">15.12.2025r.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2" w:rsidRDefault="00D118A2" w:rsidP="00906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Otwarcie ofert </w:t>
            </w:r>
          </w:p>
          <w:p w:rsidR="00D118A2" w:rsidRDefault="00D118A2" w:rsidP="009063BA">
            <w:pPr>
              <w:jc w:val="center"/>
              <w:rPr>
                <w:b/>
                <w:bCs/>
                <w:sz w:val="24"/>
                <w:szCs w:val="24"/>
              </w:rPr>
            </w:pPr>
            <w:r w:rsidRPr="00D118A2">
              <w:rPr>
                <w:b/>
                <w:bCs/>
                <w:color w:val="FF0000"/>
                <w:sz w:val="24"/>
                <w:szCs w:val="24"/>
              </w:rPr>
              <w:t>30.08.2024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A2" w:rsidRPr="00180A0B" w:rsidRDefault="00D118A2" w:rsidP="009063BA">
            <w:pPr>
              <w:rPr>
                <w:b/>
                <w:bCs/>
              </w:rPr>
            </w:pPr>
          </w:p>
        </w:tc>
      </w:tr>
    </w:tbl>
    <w:p w:rsidR="00755973" w:rsidRDefault="00755973"/>
    <w:sectPr w:rsidR="00755973" w:rsidSect="00AB3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07" w:rsidRDefault="00AF5E07" w:rsidP="00755973">
      <w:pPr>
        <w:spacing w:after="0" w:line="240" w:lineRule="auto"/>
      </w:pPr>
      <w:r>
        <w:separator/>
      </w:r>
    </w:p>
  </w:endnote>
  <w:endnote w:type="continuationSeparator" w:id="0">
    <w:p w:rsidR="00AF5E07" w:rsidRDefault="00AF5E07" w:rsidP="0075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07" w:rsidRDefault="00AF5E07" w:rsidP="00755973">
      <w:pPr>
        <w:spacing w:after="0" w:line="240" w:lineRule="auto"/>
      </w:pPr>
      <w:r>
        <w:separator/>
      </w:r>
    </w:p>
  </w:footnote>
  <w:footnote w:type="continuationSeparator" w:id="0">
    <w:p w:rsidR="00AF5E07" w:rsidRDefault="00AF5E07" w:rsidP="0075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2707"/>
    <w:multiLevelType w:val="hybridMultilevel"/>
    <w:tmpl w:val="DE24B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73"/>
    <w:rsid w:val="00017E3F"/>
    <w:rsid w:val="000341DC"/>
    <w:rsid w:val="001B4189"/>
    <w:rsid w:val="00452647"/>
    <w:rsid w:val="004E5A1B"/>
    <w:rsid w:val="00534ECB"/>
    <w:rsid w:val="00535F7A"/>
    <w:rsid w:val="00585E58"/>
    <w:rsid w:val="00755973"/>
    <w:rsid w:val="008F3378"/>
    <w:rsid w:val="009063BA"/>
    <w:rsid w:val="00AB35A1"/>
    <w:rsid w:val="00AF5E07"/>
    <w:rsid w:val="00D118A2"/>
    <w:rsid w:val="00D8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973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97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"/>
    <w:basedOn w:val="Normalny"/>
    <w:link w:val="AkapitzlistZnak"/>
    <w:qFormat/>
    <w:rsid w:val="0075597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rsid w:val="00755973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75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973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75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973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Szuchnicka</dc:creator>
  <cp:lastModifiedBy>Bożena</cp:lastModifiedBy>
  <cp:revision>2</cp:revision>
  <cp:lastPrinted>2024-08-23T10:16:00Z</cp:lastPrinted>
  <dcterms:created xsi:type="dcterms:W3CDTF">2024-08-23T10:52:00Z</dcterms:created>
  <dcterms:modified xsi:type="dcterms:W3CDTF">2024-08-23T10:52:00Z</dcterms:modified>
</cp:coreProperties>
</file>